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00" w:rsidRPr="00544900" w:rsidRDefault="00544900" w:rsidP="005449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E0D40">
        <w:rPr>
          <w:b/>
          <w:sz w:val="28"/>
          <w:szCs w:val="28"/>
        </w:rPr>
        <w:t xml:space="preserve"> </w:t>
      </w:r>
      <w:r w:rsidRPr="00544900">
        <w:rPr>
          <w:b/>
          <w:sz w:val="28"/>
          <w:szCs w:val="28"/>
        </w:rPr>
        <w:t xml:space="preserve">Liepājas pirmsskolas izglītības iestādes „Saulīte” darba </w:t>
      </w:r>
    </w:p>
    <w:p w:rsidR="00544900" w:rsidRPr="00544900" w:rsidRDefault="00544900" w:rsidP="00544900">
      <w:pPr>
        <w:spacing w:after="0"/>
        <w:rPr>
          <w:b/>
          <w:sz w:val="28"/>
          <w:szCs w:val="28"/>
        </w:rPr>
      </w:pPr>
      <w:r w:rsidRPr="00544900">
        <w:rPr>
          <w:b/>
          <w:sz w:val="28"/>
          <w:szCs w:val="28"/>
        </w:rPr>
        <w:t xml:space="preserve">                                plāns 2017./2018.m.g. martam</w:t>
      </w:r>
    </w:p>
    <w:p w:rsidR="00544900" w:rsidRPr="00544900" w:rsidRDefault="00544900" w:rsidP="0054490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963"/>
        <w:gridCol w:w="2298"/>
        <w:gridCol w:w="3983"/>
        <w:gridCol w:w="1829"/>
      </w:tblGrid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Laiks, vieta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Saturs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Atbildīgais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LOC Rožu zāle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12.00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Liepājas pilsētas bērnu un jauniešu tautas deju kolektīvu obligātā repertuāra pārbaudes skate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Skolotājas: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L. Butrima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O. Lagzdiņa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Zāle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“Do-re-mi”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13.00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Operatīvā sapulce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D. Jaunzeme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D. Blūma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O. Lagzdiņa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Izstāde brantmūrī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“Radošuma dienas 2018”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Liepājas Izglītības pārvaldes projekts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  “Iepazīsti Liepāju”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Grupu skolotājas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D.Blūma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Zāle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“Kā pa notīm”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17.00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3A “Pūcēnu” grupas uzvedums vecākiem “Kur ir mana māmiņa”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Grupu skolotājas, mūz. skolotāja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14.03.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Zāle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“Kā pa notīm”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Iestādes vecāku padomes sapulce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D.Jaunzeme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Zāle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“Do-re-mi”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16.00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1C “Sauleszaķēni” pavasara koncerts vecākiem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Grupu skolotājas, mūz. skolotāja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Zāle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“Do-re-mi”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Pirmsskolas izglītības iestādē “Saulīte”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viesosies ciemiņi no Saldus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D. Jaunzeme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“Saulīte” kolektīvs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20.03.-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Zāle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“Do-re-mi”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Kursi “Pilsoniskās audzināšanas un pilsoniskās līdzdalības sekmēšana izglītības iestādē” (12.st )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20.03. – 13.00-15.00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21.03. – 13.00-17.00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22.03. – 13.00-15.00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D.Jaunzeme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P.Liepiņa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S.Gūtmane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Zāle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“Kā pa notīm”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17.00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5A “Ābolīši” grupas uzvedums vecākie “Rūķīšu pavasaris”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Grupu skolotājas, mūz. skolotāja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PII “Dzintariņš”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   9.45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Sadziedāšanās “Ceļā uz Latvijas 100 gadi” . Ansamblis “Pustonis”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P. Liepiņa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L. Jekševica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Zāle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“Kā pa notīm”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17.00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F7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4B “Vinnija Pūki” grupas uzvedums vecākiem</w:t>
            </w:r>
          </w:p>
          <w:p w:rsidR="00544900" w:rsidRPr="00544900" w:rsidRDefault="00544900" w:rsidP="00F7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“Cauri gadalaikiem”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Grupu skolotājas, mūz. skolotāja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Zāle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“Kā pa notīm”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9.15 un 10.20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Ē. Balodis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“Gliemeža piedzīvojumi Lieldienās”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D.Blūma</w:t>
            </w:r>
          </w:p>
        </w:tc>
      </w:tr>
      <w:tr w:rsidR="00544900" w:rsidRPr="00544900" w:rsidTr="00EB119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Zāle 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“Kā pa notīm”</w:t>
            </w:r>
          </w:p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 xml:space="preserve">          17.00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5B “Bitītes” pavasara koncerts vecākiem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0" w:rsidRPr="00544900" w:rsidRDefault="00544900" w:rsidP="00EB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0">
              <w:rPr>
                <w:rFonts w:ascii="Times New Roman" w:hAnsi="Times New Roman" w:cs="Times New Roman"/>
                <w:sz w:val="24"/>
                <w:szCs w:val="24"/>
              </w:rPr>
              <w:t>Grupu skolotājas, mūz. skolotāja</w:t>
            </w:r>
          </w:p>
        </w:tc>
      </w:tr>
    </w:tbl>
    <w:p w:rsidR="00544900" w:rsidRPr="00544900" w:rsidRDefault="00544900" w:rsidP="00544900">
      <w:pPr>
        <w:rPr>
          <w:sz w:val="24"/>
          <w:szCs w:val="24"/>
        </w:rPr>
      </w:pPr>
    </w:p>
    <w:p w:rsidR="00CD7BD8" w:rsidRDefault="00CD7BD8">
      <w:bookmarkStart w:id="0" w:name="_GoBack"/>
      <w:bookmarkEnd w:id="0"/>
    </w:p>
    <w:sectPr w:rsidR="00CD7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0"/>
    <w:rsid w:val="00544900"/>
    <w:rsid w:val="00CD7BD8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Saulīte - 10</dc:creator>
  <cp:lastModifiedBy>Lietotajs</cp:lastModifiedBy>
  <cp:revision>2</cp:revision>
  <cp:lastPrinted>2018-03-02T11:03:00Z</cp:lastPrinted>
  <dcterms:created xsi:type="dcterms:W3CDTF">2018-03-02T11:08:00Z</dcterms:created>
  <dcterms:modified xsi:type="dcterms:W3CDTF">2018-03-02T11:08:00Z</dcterms:modified>
</cp:coreProperties>
</file>